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Котлас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«г. Котлас (железнодорожный вокзал)», Архангельская область, г. Котлас, ул. 7-го Съезда Советов, д.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«Коряжма», Архангельская область, г. Коряжма, 31км+855м (слева), 31км+725м (справа) а/д "Котлас - Коряжма - Виледь - Ильинско-Подомское"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«Ильинско-Подомское», Архангельская область, Вилегодский р-н, с. Ильинско-Подомское, 98км+732м (справа), 97км+936м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Куратово, а/д Р-176 «Вятка», Чебоксары – Йошкар-Ола – Киров – Сыктывкар, 679км+047м (справа), 679км+047м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Визинга, а/д Р-176 «Вятка», Чебоксары – Йошкар-Ола – Киров – Сыктывкар, 707км+723м (справа), 707км+620м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«ЛПК», а/д "Сыктывкар - Ухта - Печора - Усинск - Нарьян-Мар на участке Сыктывкар - Ухта" 21 км + 492 м (справа), 21 км + 382 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ул.Асеевская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Вычегодский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Вычегодский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Коряжма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Архангельская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Коряжма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Глейха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Коряжма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Ильинско-Подомское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Ильинско-Подомское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Ильинско-Подомское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Ильинско-Подомское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Глейха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Коряжма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Архангельская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Коряжма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Коряжма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Вычегодский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ул.Асеевская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Вычегодский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17:00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17:55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07:55; 17:50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08:53; 18:48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08:52; 18:47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11:10; 20:55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11:09; 20:54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11:35; 21:20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11:34; 21:19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12:50; 22:35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17:00; 23:25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18:16; 00:40 (пн)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18:15; 00:39 (пн)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18:41; 01:05 (пн)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18:40; 01:04 (пн)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20:58; 03:12 (пн)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20:57; 03:11 (пн)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21:51; 04:12 (пн)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21:50; 04:07 (пн)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22:40; 05:00 (пн)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